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0964" w14:textId="77777777" w:rsidR="00271273" w:rsidRPr="007918E6" w:rsidRDefault="00FD28DF" w:rsidP="00BD165B">
      <w:pPr>
        <w:spacing w:line="600" w:lineRule="exact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重庆艺术工程职业学院</w:t>
      </w:r>
    </w:p>
    <w:p w14:paraId="69A02B46" w14:textId="77777777" w:rsidR="00271273" w:rsidRPr="007918E6" w:rsidRDefault="000D527C" w:rsidP="00BD165B">
      <w:pPr>
        <w:spacing w:line="600" w:lineRule="exact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20</w:t>
      </w:r>
      <w:r w:rsidR="00BD165B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20</w:t>
      </w:r>
      <w:r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年</w:t>
      </w:r>
      <w:r w:rsidR="00E635B3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高职扩招</w:t>
      </w:r>
      <w:r w:rsidR="00FD28DF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报名</w:t>
      </w:r>
      <w:r w:rsidR="00226591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登记</w:t>
      </w:r>
      <w:r w:rsidR="00FD28DF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表</w:t>
      </w:r>
    </w:p>
    <w:p w14:paraId="40A916A3" w14:textId="09AD92F2" w:rsidR="00062B62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 w:rsidRPr="007918E6">
        <w:rPr>
          <w:rFonts w:asciiTheme="minorEastAsia" w:hAnsiTheme="minorEastAsia" w:hint="eastAsia"/>
          <w:sz w:val="28"/>
          <w:szCs w:val="28"/>
        </w:rPr>
        <w:t>1、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姓名：_______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性别：</w:t>
      </w:r>
      <w:r w:rsidR="006E4852" w:rsidRPr="007918E6">
        <w:rPr>
          <w:rFonts w:asciiTheme="minorEastAsia" w:hAnsiTheme="minorEastAsia" w:hint="eastAsia"/>
          <w:sz w:val="28"/>
          <w:szCs w:val="28"/>
        </w:rPr>
        <w:t>__</w:t>
      </w:r>
      <w:r w:rsidR="00FD28DF" w:rsidRPr="007918E6">
        <w:rPr>
          <w:rFonts w:asciiTheme="minorEastAsia" w:hAnsiTheme="minorEastAsia" w:hint="eastAsia"/>
          <w:sz w:val="28"/>
          <w:szCs w:val="28"/>
        </w:rPr>
        <w:t>___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身份证号：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E4852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31D64EDF" w14:textId="77777777" w:rsidR="00271273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2、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政治面貌：_____________(党员、团员、群众)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059C8AD2" w14:textId="77777777" w:rsidR="00062B62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3、</w:t>
      </w:r>
      <w:r w:rsidR="00FD28DF" w:rsidRPr="007918E6">
        <w:rPr>
          <w:rFonts w:asciiTheme="minorEastAsia" w:hAnsiTheme="minorEastAsia" w:hint="eastAsia"/>
          <w:sz w:val="28"/>
          <w:szCs w:val="28"/>
        </w:rPr>
        <w:t>考生类别：_____________(城镇、乡村)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61864A8B" w14:textId="77777777" w:rsidR="00271273" w:rsidRPr="007918E6" w:rsidRDefault="00062B62" w:rsidP="00BD165B">
      <w:pPr>
        <w:spacing w:line="600" w:lineRule="exact"/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4、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毕业类别：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66687D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FD28DF" w:rsidRPr="007918E6">
        <w:rPr>
          <w:rFonts w:asciiTheme="minorEastAsia" w:hAnsiTheme="minorEastAsia" w:hint="eastAsia"/>
          <w:sz w:val="28"/>
          <w:szCs w:val="28"/>
        </w:rPr>
        <w:t>(普通高中、中专学校、技工学院、职业中心、</w:t>
      </w:r>
      <w:r w:rsidR="0066687D" w:rsidRPr="007918E6">
        <w:rPr>
          <w:rFonts w:asciiTheme="minorEastAsia" w:hAnsiTheme="minorEastAsia" w:hint="eastAsia"/>
          <w:sz w:val="28"/>
          <w:szCs w:val="28"/>
        </w:rPr>
        <w:t>初中学校</w:t>
      </w:r>
      <w:r w:rsidR="001D5985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其他）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77E68F6F" w14:textId="77777777" w:rsidR="00271273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5、</w:t>
      </w:r>
      <w:r w:rsidR="00FD28DF" w:rsidRPr="007918E6">
        <w:rPr>
          <w:rFonts w:asciiTheme="minorEastAsia" w:hAnsiTheme="minorEastAsia" w:hint="eastAsia"/>
          <w:sz w:val="28"/>
          <w:szCs w:val="28"/>
        </w:rPr>
        <w:t>考生户籍所在地：_____________（区</w:t>
      </w:r>
      <w:r w:rsidR="00351FCE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县）</w:t>
      </w:r>
      <w:r w:rsidR="00351FCE" w:rsidRPr="007918E6">
        <w:rPr>
          <w:rFonts w:asciiTheme="minorEastAsia" w:hAnsiTheme="minorEastAsia" w:hint="eastAsia"/>
          <w:sz w:val="28"/>
          <w:szCs w:val="28"/>
        </w:rPr>
        <w:t>________</w:t>
      </w:r>
      <w:r w:rsidR="00FD28DF" w:rsidRPr="007918E6">
        <w:rPr>
          <w:rFonts w:asciiTheme="minorEastAsia" w:hAnsiTheme="minorEastAsia" w:hint="eastAsia"/>
          <w:sz w:val="28"/>
          <w:szCs w:val="28"/>
        </w:rPr>
        <w:t>____（街道）</w:t>
      </w:r>
    </w:p>
    <w:p w14:paraId="63198677" w14:textId="77777777" w:rsidR="00271273" w:rsidRPr="007918E6" w:rsidRDefault="00FD28DF" w:rsidP="00BD165B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______________</w:t>
      </w:r>
      <w:r w:rsidR="00226591" w:rsidRPr="007918E6">
        <w:rPr>
          <w:rFonts w:asciiTheme="minorEastAsia" w:hAnsiTheme="minorEastAsia" w:hint="eastAsia"/>
          <w:sz w:val="28"/>
          <w:szCs w:val="28"/>
        </w:rPr>
        <w:t>（社区）（参照户口本</w:t>
      </w:r>
      <w:r w:rsidRPr="007918E6">
        <w:rPr>
          <w:rFonts w:asciiTheme="minorEastAsia" w:hAnsiTheme="minorEastAsia" w:hint="eastAsia"/>
          <w:sz w:val="28"/>
          <w:szCs w:val="28"/>
        </w:rPr>
        <w:t>）</w:t>
      </w:r>
      <w:r w:rsidR="00062B62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51C398F2" w14:textId="57CF5407" w:rsidR="007918E6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6</w:t>
      </w:r>
      <w:r w:rsidR="00351FCE" w:rsidRPr="007918E6">
        <w:rPr>
          <w:rFonts w:asciiTheme="minorEastAsia" w:hAnsiTheme="minorEastAsia" w:hint="eastAsia"/>
          <w:sz w:val="28"/>
          <w:szCs w:val="28"/>
        </w:rPr>
        <w:t>、</w:t>
      </w:r>
      <w:r w:rsidR="0066687D" w:rsidRPr="007918E6">
        <w:rPr>
          <w:rFonts w:asciiTheme="minorEastAsia" w:hAnsiTheme="minorEastAsia" w:hint="eastAsia"/>
          <w:sz w:val="28"/>
          <w:szCs w:val="28"/>
        </w:rPr>
        <w:t>毕业学校</w:t>
      </w:r>
      <w:r w:rsidR="00FD28DF" w:rsidRPr="007918E6">
        <w:rPr>
          <w:rFonts w:asciiTheme="minorEastAsia" w:hAnsiTheme="minorEastAsia" w:hint="eastAsia"/>
          <w:sz w:val="28"/>
          <w:szCs w:val="28"/>
        </w:rPr>
        <w:t>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      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="00FD28DF" w:rsidRPr="007918E6">
        <w:rPr>
          <w:rFonts w:asciiTheme="minorEastAsia" w:hAnsiTheme="minorEastAsia" w:hint="eastAsia"/>
          <w:sz w:val="28"/>
          <w:szCs w:val="28"/>
        </w:rPr>
        <w:t>（XXX区XXX</w:t>
      </w:r>
      <w:r w:rsidR="00E635B3" w:rsidRPr="007918E6">
        <w:rPr>
          <w:rFonts w:asciiTheme="minorEastAsia" w:hAnsiTheme="minorEastAsia" w:hint="eastAsia"/>
          <w:sz w:val="28"/>
          <w:szCs w:val="28"/>
        </w:rPr>
        <w:t>学校</w:t>
      </w:r>
      <w:r w:rsidR="00FD28DF" w:rsidRPr="007918E6">
        <w:rPr>
          <w:rFonts w:asciiTheme="minorEastAsia" w:hAnsiTheme="minorEastAsia" w:hint="eastAsia"/>
          <w:sz w:val="28"/>
          <w:szCs w:val="28"/>
        </w:rPr>
        <w:t>）</w:t>
      </w:r>
      <w:r w:rsidR="00351FCE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14B35165" w14:textId="3E463D79" w:rsidR="007918E6" w:rsidRPr="007918E6" w:rsidRDefault="00351FCE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7</w:t>
      </w:r>
      <w:r w:rsid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通知书邮寄地址：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22E143A5" w14:textId="0AC82855" w:rsidR="007918E6" w:rsidRPr="007918E6" w:rsidRDefault="00351FCE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8</w:t>
      </w:r>
      <w:r w:rsidR="007918E6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通知书收件人：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通知书邮编：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226591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344611D5" w14:textId="69DD0523" w:rsidR="007918E6" w:rsidRPr="007918E6" w:rsidRDefault="00351FCE" w:rsidP="000D39FE">
      <w:pPr>
        <w:spacing w:line="6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9</w:t>
      </w:r>
      <w:r w:rsidR="007918E6" w:rsidRPr="007918E6">
        <w:rPr>
          <w:rFonts w:asciiTheme="minorEastAsia" w:hAnsiTheme="minorEastAsia" w:hint="eastAsia"/>
          <w:sz w:val="28"/>
          <w:szCs w:val="28"/>
        </w:rPr>
        <w:t>、</w:t>
      </w:r>
      <w:r w:rsidRPr="007918E6">
        <w:rPr>
          <w:rFonts w:asciiTheme="minorEastAsia" w:hAnsiTheme="minorEastAsia" w:hint="eastAsia"/>
          <w:sz w:val="28"/>
          <w:szCs w:val="28"/>
        </w:rPr>
        <w:t>个人手机号码：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BB5AC7" w:rsidRPr="007918E6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备用号码</w:t>
      </w:r>
      <w:r w:rsidRPr="007918E6">
        <w:rPr>
          <w:rFonts w:asciiTheme="minorEastAsia" w:hAnsiTheme="minorEastAsia" w:hint="eastAsia"/>
          <w:sz w:val="28"/>
          <w:szCs w:val="28"/>
        </w:rPr>
        <w:t>1</w:t>
      </w:r>
      <w:r w:rsidR="00FD28DF" w:rsidRPr="007918E6">
        <w:rPr>
          <w:rFonts w:asciiTheme="minorEastAsia" w:hAnsiTheme="minorEastAsia" w:hint="eastAsia"/>
          <w:sz w:val="28"/>
          <w:szCs w:val="28"/>
        </w:rPr>
        <w:t>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0D39FE">
        <w:rPr>
          <w:rFonts w:asciiTheme="minorEastAsia" w:hAnsiTheme="minorEastAsia" w:hint="eastAsia"/>
          <w:sz w:val="28"/>
          <w:szCs w:val="28"/>
        </w:rPr>
        <w:t>；</w:t>
      </w:r>
      <w:r w:rsidRPr="007918E6">
        <w:rPr>
          <w:rFonts w:asciiTheme="minorEastAsia" w:hAnsiTheme="minorEastAsia" w:hint="eastAsia"/>
          <w:sz w:val="28"/>
          <w:szCs w:val="28"/>
        </w:rPr>
        <w:t>备用号码2：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6E4852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7918E6">
        <w:rPr>
          <w:rFonts w:asciiTheme="minorEastAsia" w:hAnsiTheme="minorEastAsia" w:hint="eastAsia"/>
          <w:sz w:val="28"/>
          <w:szCs w:val="28"/>
        </w:rPr>
        <w:t>；QQ号码：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168AE588" w14:textId="2B4D06E8" w:rsidR="007918E6" w:rsidRPr="007918E6" w:rsidRDefault="00351FCE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10、</w:t>
      </w:r>
      <w:r w:rsidR="00FD28DF" w:rsidRPr="007918E6">
        <w:rPr>
          <w:rFonts w:asciiTheme="minorEastAsia" w:hAnsiTheme="minorEastAsia" w:hint="eastAsia"/>
          <w:sz w:val="28"/>
          <w:szCs w:val="28"/>
        </w:rPr>
        <w:t>父母</w:t>
      </w:r>
      <w:r w:rsidR="00226591" w:rsidRPr="007918E6">
        <w:rPr>
          <w:rFonts w:asciiTheme="minorEastAsia" w:hAnsiTheme="minorEastAsia" w:hint="eastAsia"/>
          <w:sz w:val="28"/>
          <w:szCs w:val="28"/>
        </w:rPr>
        <w:t>（</w:t>
      </w:r>
      <w:r w:rsidR="00FD28DF" w:rsidRPr="007918E6">
        <w:rPr>
          <w:rFonts w:asciiTheme="minorEastAsia" w:hAnsiTheme="minorEastAsia" w:hint="eastAsia"/>
          <w:sz w:val="28"/>
          <w:szCs w:val="28"/>
        </w:rPr>
        <w:t>姓名</w:t>
      </w:r>
      <w:r w:rsidR="00226591" w:rsidRPr="007918E6">
        <w:rPr>
          <w:rFonts w:asciiTheme="minorEastAsia" w:hAnsiTheme="minorEastAsia" w:hint="eastAsia"/>
          <w:sz w:val="28"/>
          <w:szCs w:val="28"/>
        </w:rPr>
        <w:t>、单位）</w:t>
      </w:r>
      <w:r w:rsidR="00FD28DF" w:rsidRPr="007918E6">
        <w:rPr>
          <w:rFonts w:asciiTheme="minorEastAsia" w:hAnsiTheme="minorEastAsia" w:hint="eastAsia"/>
          <w:sz w:val="28"/>
          <w:szCs w:val="28"/>
        </w:rPr>
        <w:t>：</w:t>
      </w:r>
      <w:r w:rsidR="00F7601A" w:rsidRPr="007918E6">
        <w:rPr>
          <w:rFonts w:asciiTheme="minorEastAsia" w:hAnsiTheme="minorEastAsia" w:hint="eastAsia"/>
          <w:sz w:val="28"/>
          <w:szCs w:val="28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5374F932" w14:textId="77777777" w:rsidR="00271273" w:rsidRPr="007918E6" w:rsidRDefault="005D4341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11</w:t>
      </w:r>
      <w:r w:rsidR="00351FCE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报名学院：5080重庆艺术工程职业学院</w:t>
      </w:r>
      <w:r w:rsidR="006E4852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4988D53F" w14:textId="77777777" w:rsidR="00335C3D" w:rsidRPr="007918E6" w:rsidRDefault="005A7BBA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12、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报名专业：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E4852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E4852" w:rsidRPr="007918E6">
        <w:rPr>
          <w:rFonts w:asciiTheme="minorEastAsia" w:hAnsiTheme="minorEastAsia" w:hint="eastAsia"/>
          <w:sz w:val="28"/>
          <w:szCs w:val="28"/>
        </w:rPr>
        <w:t>。</w:t>
      </w:r>
    </w:p>
    <w:p w14:paraId="2169A2D0" w14:textId="5A577BCC" w:rsidR="006E4852" w:rsidRPr="007918E6" w:rsidRDefault="006E4852" w:rsidP="00BD165B">
      <w:pPr>
        <w:spacing w:line="6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备注：</w:t>
      </w:r>
      <w:r w:rsidR="00EC7889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报名专业</w:t>
      </w:r>
      <w:r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在</w:t>
      </w:r>
      <w:r w:rsidR="00BD165B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以下</w:t>
      </w:r>
      <w:r w:rsidR="008F68DD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1</w:t>
      </w:r>
      <w:r w:rsidR="008F68DD" w:rsidRPr="007918E6">
        <w:rPr>
          <w:rFonts w:asciiTheme="minorEastAsia" w:hAnsiTheme="minorEastAsia"/>
          <w:b/>
          <w:color w:val="FF0000"/>
          <w:sz w:val="28"/>
          <w:szCs w:val="28"/>
        </w:rPr>
        <w:t>4</w:t>
      </w:r>
      <w:r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个专业中任选一个</w:t>
      </w:r>
      <w:r w:rsidR="00EC7889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填上</w:t>
      </w:r>
      <w:r w:rsidR="00BD165B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：</w:t>
      </w:r>
      <w:r w:rsidRPr="007918E6">
        <w:rPr>
          <w:rFonts w:asciiTheme="minorEastAsia" w:hAnsiTheme="minorEastAsia" w:hint="eastAsia"/>
          <w:sz w:val="28"/>
          <w:szCs w:val="28"/>
        </w:rPr>
        <w:t>建筑装饰工程技术、工程造价、建筑设计、建筑经济管理、风景园林设计、摄影摄像技术</w:t>
      </w:r>
      <w:r w:rsidR="00D25128" w:rsidRPr="007918E6">
        <w:rPr>
          <w:rFonts w:asciiTheme="minorEastAsia" w:hAnsiTheme="minorEastAsia" w:hint="eastAsia"/>
          <w:sz w:val="28"/>
          <w:szCs w:val="28"/>
        </w:rPr>
        <w:t>、电子竞技运动与管理、大数据技术与应用、</w:t>
      </w:r>
      <w:r w:rsidR="008F68DD" w:rsidRPr="007918E6">
        <w:rPr>
          <w:rFonts w:asciiTheme="minorEastAsia" w:hAnsiTheme="minorEastAsia" w:hint="eastAsia"/>
          <w:sz w:val="28"/>
          <w:szCs w:val="28"/>
        </w:rPr>
        <w:t>1</w:t>
      </w:r>
      <w:r w:rsidR="008F68DD" w:rsidRPr="007918E6">
        <w:rPr>
          <w:rFonts w:asciiTheme="minorEastAsia" w:hAnsiTheme="minorEastAsia"/>
          <w:sz w:val="28"/>
          <w:szCs w:val="28"/>
        </w:rPr>
        <w:t>1</w:t>
      </w:r>
      <w:r w:rsidR="00D25128" w:rsidRPr="007918E6">
        <w:rPr>
          <w:rFonts w:asciiTheme="minorEastAsia" w:hAnsiTheme="minorEastAsia" w:hint="eastAsia"/>
          <w:sz w:val="28"/>
          <w:szCs w:val="28"/>
        </w:rPr>
        <w:t>建筑室内设计、建筑智能化工程技术、物联网应用技术、商务数据分析、</w:t>
      </w:r>
      <w:proofErr w:type="gramStart"/>
      <w:r w:rsidR="00D25128" w:rsidRPr="007918E6">
        <w:rPr>
          <w:rFonts w:asciiTheme="minorEastAsia" w:hAnsiTheme="minorEastAsia" w:hint="eastAsia"/>
          <w:sz w:val="28"/>
          <w:szCs w:val="28"/>
        </w:rPr>
        <w:t>动漫制作</w:t>
      </w:r>
      <w:proofErr w:type="gramEnd"/>
      <w:r w:rsidR="00D25128" w:rsidRPr="007918E6">
        <w:rPr>
          <w:rFonts w:asciiTheme="minorEastAsia" w:hAnsiTheme="minorEastAsia" w:hint="eastAsia"/>
          <w:sz w:val="28"/>
          <w:szCs w:val="28"/>
        </w:rPr>
        <w:t>技术</w:t>
      </w:r>
      <w:r w:rsidR="00BD165B" w:rsidRPr="007918E6">
        <w:rPr>
          <w:rFonts w:asciiTheme="minorEastAsia" w:hAnsiTheme="minorEastAsia" w:hint="eastAsia"/>
          <w:sz w:val="28"/>
          <w:szCs w:val="28"/>
        </w:rPr>
        <w:t>、市政工程技术</w:t>
      </w:r>
      <w:r w:rsidRPr="007918E6">
        <w:rPr>
          <w:rFonts w:asciiTheme="minorEastAsia" w:hAnsiTheme="minorEastAsia" w:hint="eastAsia"/>
          <w:sz w:val="28"/>
          <w:szCs w:val="28"/>
        </w:rPr>
        <w:t>。</w:t>
      </w:r>
    </w:p>
    <w:sectPr w:rsidR="006E4852" w:rsidRPr="007918E6" w:rsidSect="00271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421E" w14:textId="77777777" w:rsidR="008A57F5" w:rsidRDefault="008A57F5" w:rsidP="00226591">
      <w:r>
        <w:separator/>
      </w:r>
    </w:p>
  </w:endnote>
  <w:endnote w:type="continuationSeparator" w:id="0">
    <w:p w14:paraId="0391F68E" w14:textId="77777777" w:rsidR="008A57F5" w:rsidRDefault="008A57F5" w:rsidP="0022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BFA1" w14:textId="77777777" w:rsidR="008A57F5" w:rsidRDefault="008A57F5" w:rsidP="00226591">
      <w:r>
        <w:separator/>
      </w:r>
    </w:p>
  </w:footnote>
  <w:footnote w:type="continuationSeparator" w:id="0">
    <w:p w14:paraId="453B9E41" w14:textId="77777777" w:rsidR="008A57F5" w:rsidRDefault="008A57F5" w:rsidP="0022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994"/>
    <w:multiLevelType w:val="hybridMultilevel"/>
    <w:tmpl w:val="636235D0"/>
    <w:lvl w:ilvl="0" w:tplc="9A9E3A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13297"/>
    <w:multiLevelType w:val="hybridMultilevel"/>
    <w:tmpl w:val="D5EC792A"/>
    <w:lvl w:ilvl="0" w:tplc="D70688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2E5AE9"/>
    <w:multiLevelType w:val="hybridMultilevel"/>
    <w:tmpl w:val="BFEEC684"/>
    <w:lvl w:ilvl="0" w:tplc="BF28FD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FB29AA"/>
    <w:multiLevelType w:val="hybridMultilevel"/>
    <w:tmpl w:val="8466D45A"/>
    <w:lvl w:ilvl="0" w:tplc="884899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9E3D26"/>
    <w:multiLevelType w:val="hybridMultilevel"/>
    <w:tmpl w:val="6F8CCA94"/>
    <w:lvl w:ilvl="0" w:tplc="39B0A4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52E93"/>
    <w:multiLevelType w:val="singleLevel"/>
    <w:tmpl w:val="3012755E"/>
    <w:lvl w:ilvl="0">
      <w:start w:val="1"/>
      <w:numFmt w:val="decimal"/>
      <w:suff w:val="nothing"/>
      <w:lvlText w:val="%1、"/>
      <w:lvlJc w:val="left"/>
      <w:rPr>
        <w:rFonts w:asciiTheme="minorHAnsi" w:eastAsiaTheme="minorEastAsia" w:hAnsiTheme="minorHAnsi" w:cstheme="minorBidi"/>
      </w:rPr>
    </w:lvl>
  </w:abstractNum>
  <w:abstractNum w:abstractNumId="6" w15:restartNumberingAfterBreak="0">
    <w:nsid w:val="4EB12C4C"/>
    <w:multiLevelType w:val="hybridMultilevel"/>
    <w:tmpl w:val="EBB04C46"/>
    <w:lvl w:ilvl="0" w:tplc="AA3A1AC2">
      <w:start w:val="1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0C68FC"/>
    <w:multiLevelType w:val="hybridMultilevel"/>
    <w:tmpl w:val="9818522C"/>
    <w:lvl w:ilvl="0" w:tplc="EFC26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273"/>
    <w:rsid w:val="000514E2"/>
    <w:rsid w:val="00062B62"/>
    <w:rsid w:val="000A423C"/>
    <w:rsid w:val="000D39FE"/>
    <w:rsid w:val="000D527C"/>
    <w:rsid w:val="001D2D09"/>
    <w:rsid w:val="001D5985"/>
    <w:rsid w:val="00224887"/>
    <w:rsid w:val="00226591"/>
    <w:rsid w:val="00271273"/>
    <w:rsid w:val="002B1618"/>
    <w:rsid w:val="002E785D"/>
    <w:rsid w:val="003252E6"/>
    <w:rsid w:val="00335C3D"/>
    <w:rsid w:val="00351FCE"/>
    <w:rsid w:val="003B2405"/>
    <w:rsid w:val="00425721"/>
    <w:rsid w:val="005A4BC8"/>
    <w:rsid w:val="005A7BBA"/>
    <w:rsid w:val="005D4341"/>
    <w:rsid w:val="0066687D"/>
    <w:rsid w:val="006E4852"/>
    <w:rsid w:val="006F7130"/>
    <w:rsid w:val="007918E6"/>
    <w:rsid w:val="008A57F5"/>
    <w:rsid w:val="008F68DD"/>
    <w:rsid w:val="00A01A1A"/>
    <w:rsid w:val="00BB5AC7"/>
    <w:rsid w:val="00BD165B"/>
    <w:rsid w:val="00CB6DD7"/>
    <w:rsid w:val="00CC4A3F"/>
    <w:rsid w:val="00CD0D58"/>
    <w:rsid w:val="00D25128"/>
    <w:rsid w:val="00D42AB2"/>
    <w:rsid w:val="00E635B3"/>
    <w:rsid w:val="00EC7889"/>
    <w:rsid w:val="00F216BE"/>
    <w:rsid w:val="00F7601A"/>
    <w:rsid w:val="00FD28DF"/>
    <w:rsid w:val="037550DC"/>
    <w:rsid w:val="41EE4BB7"/>
    <w:rsid w:val="5913365F"/>
    <w:rsid w:val="64C108DA"/>
    <w:rsid w:val="7F5D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31214"/>
  <w15:docId w15:val="{905ACB45-9F49-41F4-96D0-9E34969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2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591"/>
    <w:rPr>
      <w:kern w:val="2"/>
      <w:sz w:val="18"/>
      <w:szCs w:val="18"/>
    </w:rPr>
  </w:style>
  <w:style w:type="paragraph" w:styleId="a5">
    <w:name w:val="footer"/>
    <w:basedOn w:val="a"/>
    <w:link w:val="a6"/>
    <w:rsid w:val="0022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6591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265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Administrator.DESKTOP-QJD5E8P</dc:creator>
  <cp:lastModifiedBy>符 程美</cp:lastModifiedBy>
  <cp:revision>14</cp:revision>
  <cp:lastPrinted>2019-09-03T03:30:00Z</cp:lastPrinted>
  <dcterms:created xsi:type="dcterms:W3CDTF">2020-09-18T06:40:00Z</dcterms:created>
  <dcterms:modified xsi:type="dcterms:W3CDTF">2020-09-23T17:07:00Z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